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CAF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center"/>
        <w:rPr>
          <w:rFonts w:hint="default" w:ascii="Calibri" w:hAnsi="Calibri" w:eastAsia="sans-serif" w:cs="Calibri"/>
          <w:b/>
          <w:bCs/>
          <w:color w:val="284980"/>
          <w:sz w:val="20"/>
          <w:szCs w:val="20"/>
        </w:rPr>
      </w:pPr>
      <w:r>
        <w:rPr>
          <w:rFonts w:hint="default" w:ascii="Calibri" w:hAnsi="Calibri" w:eastAsia="sans-serif" w:cs="Calibri"/>
          <w:b/>
          <w:bCs/>
          <w:color w:val="284980"/>
          <w:sz w:val="20"/>
          <w:szCs w:val="20"/>
          <w:bdr w:val="none" w:color="auto" w:sz="0" w:space="0"/>
        </w:rPr>
        <w:t>Пенелопе Студиос – Остров Тасос 2026</w:t>
      </w:r>
    </w:p>
    <w:p w14:paraId="71E9EB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0"/>
          <w:szCs w:val="20"/>
        </w:rPr>
      </w:pPr>
    </w:p>
    <w:p w14:paraId="0B556341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Тасос е најсеверниот грчки остров кој се наоѓа на околу 8 километри од пристаништето Керомоти, а најблискиот град е Кавала. Тасос по површина е 12-ти остров по големина во Грција. Островот е исто така име на најголемиот град на островот – Лименас Тасос, богат со шуми, каменоломи од мермер, злато, маслиново масло и мед.</w:t>
      </w:r>
    </w:p>
    <w:p w14:paraId="30756C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20"/>
          <w:szCs w:val="20"/>
        </w:rPr>
      </w:pPr>
      <w:r>
        <w:rPr>
          <w:rFonts w:hint="default" w:ascii="Calibri" w:hAnsi="Calibri" w:eastAsia="sans-serif" w:cs="Calibri"/>
          <w:b/>
          <w:bCs/>
          <w:color w:val="212529"/>
          <w:sz w:val="20"/>
          <w:szCs w:val="20"/>
          <w:bdr w:val="none" w:color="auto" w:sz="0" w:space="0"/>
        </w:rPr>
        <w:t>Што е вклучено во цената</w:t>
      </w:r>
    </w:p>
    <w:p w14:paraId="6470386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7 ноќевања на база Room Only (наем на соба)</w:t>
      </w:r>
    </w:p>
    <w:p w14:paraId="0849129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Користење на Wi-Fi</w:t>
      </w:r>
    </w:p>
    <w:p w14:paraId="39AC00C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leftChars="0" w:right="0" w:rightChars="0"/>
        <w:textAlignment w:val="baseline"/>
        <w:rPr>
          <w:rFonts w:hint="default" w:ascii="Calibri" w:hAnsi="Calibri" w:cs="Calibri"/>
          <w:sz w:val="20"/>
          <w:szCs w:val="20"/>
        </w:rPr>
      </w:pPr>
      <w:bookmarkStart w:id="0" w:name="_GoBack"/>
      <w:bookmarkEnd w:id="0"/>
    </w:p>
    <w:p w14:paraId="55004B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20"/>
          <w:szCs w:val="20"/>
        </w:rPr>
      </w:pPr>
      <w:r>
        <w:rPr>
          <w:rFonts w:hint="default" w:ascii="Calibri" w:hAnsi="Calibri" w:eastAsia="sans-serif" w:cs="Calibri"/>
          <w:b/>
          <w:bCs/>
          <w:color w:val="212529"/>
          <w:sz w:val="20"/>
          <w:szCs w:val="20"/>
          <w:bdr w:val="none" w:color="auto" w:sz="0" w:space="0"/>
        </w:rPr>
        <w:t>Што не е вклучено во цената</w:t>
      </w:r>
    </w:p>
    <w:p w14:paraId="3B36CF4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Tуристичка такса од 2€ по соба на ноќ, истата се плаќа директно во објектот</w:t>
      </w:r>
    </w:p>
    <w:p w14:paraId="26A37C3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Превоз за возрасни: Скопје 60е, Велес 60е, Неготино 60е, Гевгелија 60е, Штип 70е, Радовиш 70е, Струмица 70е.</w:t>
      </w:r>
    </w:p>
    <w:p w14:paraId="403ED8F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За деца од 2 до 11,99 години попуст од 10е од редовната цена дадена за превоз. Деца до 1,99 години бесплатно.</w:t>
      </w:r>
    </w:p>
    <w:p w14:paraId="64A9E29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Задолжителна доплата за траект – 20 евра за возрасен / 15 евра за дете 2-12 години</w:t>
      </w:r>
    </w:p>
    <w:p w14:paraId="53D791C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Патничко осигурување</w:t>
      </w:r>
    </w:p>
    <w:p w14:paraId="1792892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  <w:vertAlign w:val="baseline"/>
        </w:rPr>
        <w:t>Доплата за користење на клима уред се плаќа на лице место 8 еур на ден</w:t>
      </w:r>
    </w:p>
    <w:p w14:paraId="704278B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leftChars="0" w:right="0" w:rightChars="0"/>
        <w:textAlignment w:val="baseline"/>
        <w:rPr>
          <w:rFonts w:hint="default" w:ascii="Calibri" w:hAnsi="Calibri" w:cs="Calibri"/>
          <w:sz w:val="20"/>
          <w:szCs w:val="20"/>
        </w:rPr>
      </w:pPr>
    </w:p>
    <w:p w14:paraId="44C15DC6">
      <w:pPr>
        <w:rPr>
          <w:rFonts w:hint="default"/>
          <w:lang w:val="en-US"/>
        </w:rPr>
      </w:pPr>
    </w:p>
    <w:tbl>
      <w:tblPr>
        <w:tblStyle w:val="5"/>
        <w:tblpPr w:leftFromText="180" w:rightFromText="180" w:vertAnchor="text" w:horzAnchor="page" w:tblpX="704" w:tblpY="64"/>
        <w:tblOverlap w:val="never"/>
        <w:tblW w:w="10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B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5"/>
        <w:gridCol w:w="4595"/>
      </w:tblGrid>
      <w:tr w14:paraId="5516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35260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mk-MK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mk-MK"/>
              </w:rPr>
              <w:t>термин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4A8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mk-MK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mk-MK"/>
              </w:rPr>
              <w:t>1/2 студио</w:t>
            </w:r>
          </w:p>
        </w:tc>
      </w:tr>
      <w:tr w14:paraId="123D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36A6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22.05 - 29.05.26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8CCF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169 €</w:t>
            </w:r>
          </w:p>
        </w:tc>
      </w:tr>
      <w:tr w14:paraId="7632A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775A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29.05 - 05.06.26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E3E1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179 €</w:t>
            </w:r>
          </w:p>
        </w:tc>
      </w:tr>
      <w:tr w14:paraId="4C40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5FD5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05.06 - 12.06.26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F892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219 €</w:t>
            </w:r>
          </w:p>
        </w:tc>
      </w:tr>
      <w:tr w14:paraId="79FCC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AF26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12.06 - 19.06.26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5BD1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305 €</w:t>
            </w:r>
          </w:p>
        </w:tc>
      </w:tr>
      <w:tr w14:paraId="2DB1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49F1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19.06 - 26.06.26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4543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335 €</w:t>
            </w:r>
          </w:p>
        </w:tc>
      </w:tr>
      <w:tr w14:paraId="5563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AE58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26.06 - 03.07.26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37E7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405 €</w:t>
            </w:r>
          </w:p>
        </w:tc>
      </w:tr>
      <w:tr w14:paraId="3D6A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45A0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03.07 - 10.07.26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5F58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429 €</w:t>
            </w:r>
          </w:p>
        </w:tc>
      </w:tr>
      <w:tr w14:paraId="065F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2083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10.07 - 17.07.26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5A69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505 €</w:t>
            </w:r>
          </w:p>
        </w:tc>
      </w:tr>
      <w:tr w14:paraId="4932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E2FE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17.07 - 24.07.26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64EF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529 €</w:t>
            </w:r>
          </w:p>
        </w:tc>
      </w:tr>
      <w:tr w14:paraId="7B08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FA88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24.07 - 31.07.26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B5CE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529 €</w:t>
            </w:r>
          </w:p>
        </w:tc>
      </w:tr>
      <w:tr w14:paraId="6A33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B340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31.07 - 07.08.26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957F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565 €</w:t>
            </w:r>
          </w:p>
        </w:tc>
      </w:tr>
      <w:tr w14:paraId="0D3E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A3C3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07.08 - 14.08.26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D675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565 €</w:t>
            </w:r>
          </w:p>
        </w:tc>
      </w:tr>
      <w:tr w14:paraId="2970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F3D2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14.08 - 21.08.26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0774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529 €</w:t>
            </w:r>
          </w:p>
        </w:tc>
      </w:tr>
      <w:tr w14:paraId="1837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57FA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21.08 - 28.08.26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4251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529 €</w:t>
            </w:r>
          </w:p>
        </w:tc>
      </w:tr>
      <w:tr w14:paraId="2B66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FAC1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28.08 - 04.09.26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A31E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369 €</w:t>
            </w:r>
          </w:p>
        </w:tc>
      </w:tr>
      <w:tr w14:paraId="6179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F8A1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04.09 - 11.09.26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91D5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329 €</w:t>
            </w:r>
          </w:p>
        </w:tc>
      </w:tr>
      <w:tr w14:paraId="70E6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02A0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lang w:val="en-US" w:eastAsia="zh-CN" w:bidi="ar"/>
              </w:rPr>
              <w:t>11.09 - 18.09.26</w:t>
            </w:r>
          </w:p>
        </w:tc>
        <w:tc>
          <w:tcPr>
            <w:tcW w:w="0" w:type="auto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C729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lang w:val="en-US" w:eastAsia="zh-CN" w:bidi="ar"/>
              </w:rPr>
              <w:t>229 €</w:t>
            </w:r>
          </w:p>
        </w:tc>
      </w:tr>
    </w:tbl>
    <w:p w14:paraId="4462095D">
      <w:pPr>
        <w:rPr>
          <w:rFonts w:hint="default"/>
          <w:lang w:val="en-US"/>
        </w:rPr>
      </w:pPr>
    </w:p>
    <w:p w14:paraId="735FDC6A">
      <w:pPr>
        <w:rPr>
          <w:rFonts w:hint="default"/>
          <w:lang w:val="en-US"/>
        </w:rPr>
      </w:pPr>
    </w:p>
    <w:p w14:paraId="5DF77E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  <w:sz w:val="20"/>
          <w:szCs w:val="20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sz w:val="20"/>
          <w:szCs w:val="20"/>
          <w:bdr w:val="none" w:color="auto" w:sz="0" w:space="0"/>
          <w:shd w:val="clear" w:fill="F8F8F8"/>
        </w:rPr>
        <w:t>Важно</w:t>
      </w:r>
    </w:p>
    <w:p w14:paraId="6F7D951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Собите се добиваат исчистени и со променета постелнила а за хигиента на собата во текот на престојот се грижат самите гости.</w:t>
      </w:r>
    </w:p>
    <w:p w14:paraId="4595982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Сместувањето во собите е после 14 часот локално време, напуштањето последниот ден е до 10 часот наутро.</w:t>
      </w:r>
    </w:p>
    <w:p w14:paraId="399F046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Гостите се должни првиот ден при влегување во собата да пријават било каков недостаток или оштета која ја забележале.</w:t>
      </w:r>
    </w:p>
    <w:p w14:paraId="0C96732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Доколку настане некаква штета во текот на престојот, гостите ќе мора да ја платат истата при напуштање на собата.</w:t>
      </w:r>
    </w:p>
    <w:p w14:paraId="51B18CA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Бројот на соби кој може да се резервира со Early Booking попуст е ограничен!</w:t>
      </w:r>
    </w:p>
    <w:p w14:paraId="5DF29F5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Агенцијата го задржува правото на промена или прекинување на Early Booking попустите пред наведените датуми на истекување.</w:t>
      </w:r>
    </w:p>
    <w:p w14:paraId="4D36B13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Резервациите направени со Early Booking не може да се комбинират со ниту еден друг попуст!</w:t>
      </w:r>
    </w:p>
    <w:p w14:paraId="26602E3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Доколку уплатата не се изврши во предвидениот термин резервацијата ќе биде наплатена по редовна или ревидирана цена во моментот на наплатата.</w:t>
      </w:r>
    </w:p>
    <w:p w14:paraId="5151353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За уплатени два аранжмани 7+7 ноќи добивате 7% попсут на терминот со пониска цена, овој попуст не е валиден за резервации направени по цена со Early booking попуст или било кој друг тип на попуст.</w:t>
      </w:r>
    </w:p>
    <w:p w14:paraId="0A2BA078">
      <w:pPr>
        <w:rPr>
          <w:rFonts w:hint="default" w:ascii="Calibri" w:hAnsi="Calibri" w:cs="Calibri"/>
          <w:sz w:val="20"/>
          <w:szCs w:val="20"/>
          <w:lang w:val="en-US"/>
        </w:rPr>
      </w:pPr>
    </w:p>
    <w:p w14:paraId="728F21D8">
      <w:pPr>
        <w:rPr>
          <w:rFonts w:hint="default" w:ascii="Calibri" w:hAnsi="Calibri" w:cs="Calibri"/>
          <w:sz w:val="20"/>
          <w:szCs w:val="20"/>
          <w:lang w:val="en-US"/>
        </w:rPr>
      </w:pPr>
    </w:p>
    <w:p w14:paraId="04CA845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  <w:lang w:val="mk-MK"/>
        </w:rPr>
        <w:t>Координати: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40°42'44.0"N 24°45'30.0"E</w:t>
      </w:r>
    </w:p>
    <w:p w14:paraId="04C2ACAC">
      <w:pPr>
        <w:rPr>
          <w:rFonts w:hint="default" w:ascii="Calibri" w:hAnsi="Calibri" w:cs="Calibri"/>
          <w:sz w:val="20"/>
          <w:szCs w:val="20"/>
          <w:lang w:val="mk-MK"/>
        </w:rPr>
      </w:pPr>
    </w:p>
    <w:p w14:paraId="7102CD65">
      <w:pPr>
        <w:rPr>
          <w:rFonts w:hint="default" w:ascii="Calibri" w:hAnsi="Calibri" w:cs="Calibri"/>
          <w:sz w:val="20"/>
          <w:szCs w:val="20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D58FB"/>
    <w:multiLevelType w:val="multilevel"/>
    <w:tmpl w:val="15BD58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3A74AFD5"/>
    <w:multiLevelType w:val="multilevel"/>
    <w:tmpl w:val="3A74AF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6D726E81"/>
    <w:multiLevelType w:val="multilevel"/>
    <w:tmpl w:val="6D726E8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C4E01"/>
    <w:rsid w:val="43E13FF5"/>
    <w:rsid w:val="6B8C4ADF"/>
    <w:rsid w:val="75A0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2025-12-18T14:27:39Z</dcterms:created>
  <dc:creator>User</dc:creator>
  <cp:lastModifiedBy>User</cp:lastModifiedBy>
  <dcterms:modified xsi:type="dcterms:W3CDTF">2025-12-18T14:41:47Z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8C6A7888549D43BFA3FE1DFA1F8495A0_12</vt:lpwstr>
  </property>
</Properties>
</file>