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D29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center"/>
        <w:rPr>
          <w:rFonts w:hint="default" w:ascii="Calibri" w:hAnsi="Calibri" w:eastAsia="sans-serif" w:cs="Calibri"/>
          <w:b/>
          <w:bCs/>
          <w:color w:val="284980"/>
          <w:sz w:val="36"/>
          <w:szCs w:val="36"/>
        </w:rPr>
      </w:pPr>
      <w:r>
        <w:rPr>
          <w:rFonts w:hint="default" w:ascii="Calibri" w:hAnsi="Calibri" w:eastAsia="sans-serif" w:cs="Calibri"/>
          <w:b/>
          <w:bCs/>
          <w:color w:val="284980"/>
          <w:sz w:val="36"/>
          <w:szCs w:val="36"/>
          <w:bdr w:val="none" w:color="auto" w:sz="0" w:space="0"/>
        </w:rPr>
        <w:t>Вила Аф</w:t>
      </w:r>
      <w:bookmarkStart w:id="0" w:name="_GoBack"/>
      <w:bookmarkEnd w:id="0"/>
      <w:r>
        <w:rPr>
          <w:rFonts w:hint="default" w:ascii="Calibri" w:hAnsi="Calibri" w:eastAsia="sans-serif" w:cs="Calibri"/>
          <w:b/>
          <w:bCs/>
          <w:color w:val="284980"/>
          <w:sz w:val="36"/>
          <w:szCs w:val="36"/>
          <w:bdr w:val="none" w:color="auto" w:sz="0" w:space="0"/>
        </w:rPr>
        <w:t>родите 2- Остров Тасос 2026</w:t>
      </w:r>
    </w:p>
    <w:p w14:paraId="5BCE5B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0"/>
          <w:szCs w:val="20"/>
        </w:rPr>
      </w:pPr>
    </w:p>
    <w:p w14:paraId="488FF815">
      <w:pPr>
        <w:rPr>
          <w:rFonts w:hint="default" w:ascii="Calibri" w:hAnsi="Calibri" w:cs="Calibri"/>
          <w:sz w:val="20"/>
          <w:szCs w:val="20"/>
        </w:rPr>
      </w:pPr>
    </w:p>
    <w:p w14:paraId="6B519EDA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t>Ескејп Травел за лето 2026 повторно ви ја нуди Вила Афредите 2 на островот Тасос која е во сопствен закуп.</w:t>
      </w: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br w:type="textWrapping"/>
      </w: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t>Тасос е најсеверниот грчки остров кој се наоѓа на околу 8 километри од пристаништето Керомоти, а најблискиот град е Кавала. Тасос по површина е 12-ти остров по големина во Грција. Островот е исто така име на најголемиот град на островот – Лименас Тасос, богат со шуми, каменоломи од мермер, злато, маслиново масло и мед.</w:t>
      </w:r>
    </w:p>
    <w:p w14:paraId="7F2D4CB7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t>Ова сместување се наоѓа во Скала Потамија, оддалечено околу 270 метри од плажа и 1 км од центарот. Најблискиот пазар е оддалечен околу 400 метри.</w:t>
      </w:r>
    </w:p>
    <w:p w14:paraId="4FFD2BE8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t>Сите соби имаат ТВ, клима уред (користење е со доплата), опремена кујна, купатило и балкон.</w:t>
      </w:r>
    </w:p>
    <w:p w14:paraId="1DE117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/>
        <w:jc w:val="left"/>
        <w:rPr>
          <w:rFonts w:hint="default" w:ascii="Calibri" w:hAnsi="Calibri" w:eastAsia="sans-serif" w:cs="Calibri"/>
          <w:color w:val="000000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Чистењето се врши секој ден освен сабота, додека замена на постелнина и крпи е еднаш во текот на престојот (при влез во собите).  Сите соби имаат брачен лежај, а во некои од собите каде има трето легло истото е со помали димензии од стандардните.</w:t>
      </w:r>
    </w:p>
    <w:p w14:paraId="53F2E1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/>
        <w:jc w:val="left"/>
        <w:rPr>
          <w:rFonts w:hint="default" w:ascii="Calibri" w:hAnsi="Calibri" w:eastAsia="sans-serif" w:cs="Calibri"/>
          <w:color w:val="000000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kern w:val="0"/>
          <w:sz w:val="20"/>
          <w:szCs w:val="20"/>
          <w:bdr w:val="none" w:color="auto" w:sz="0" w:space="0"/>
          <w:lang w:val="en-US" w:eastAsia="zh-CN" w:bidi="ar"/>
        </w:rPr>
        <w:t>Сместувањето нема приватен паркинг, но веднаш до зградата и на блиските улици можете да најдете доволно простор каде што можете да го оставите вашето возило.</w:t>
      </w:r>
    </w:p>
    <w:p w14:paraId="4C3051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  <w:sz w:val="20"/>
          <w:szCs w:val="20"/>
        </w:rPr>
      </w:pPr>
      <w:r>
        <w:rPr>
          <w:rFonts w:hint="default" w:ascii="Calibri" w:hAnsi="Calibri" w:eastAsia="sans-serif" w:cs="Calibri"/>
          <w:b/>
          <w:bCs/>
          <w:color w:val="212529"/>
          <w:sz w:val="20"/>
          <w:szCs w:val="20"/>
          <w:bdr w:val="none" w:color="auto" w:sz="0" w:space="0"/>
        </w:rPr>
        <w:t>Што е вклучено во цената</w:t>
      </w:r>
    </w:p>
    <w:p w14:paraId="673AEAB1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t>-7 ноќевања на база Room Only (наем на студио)</w:t>
      </w: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br w:type="textWrapping"/>
      </w: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t>-Користење на Wi-Fi</w:t>
      </w:r>
    </w:p>
    <w:p w14:paraId="1720FA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  <w:sz w:val="20"/>
          <w:szCs w:val="20"/>
        </w:rPr>
      </w:pPr>
      <w:r>
        <w:rPr>
          <w:rFonts w:hint="default" w:ascii="Calibri" w:hAnsi="Calibri" w:eastAsia="sans-serif" w:cs="Calibri"/>
          <w:b/>
          <w:bCs/>
          <w:color w:val="212529"/>
          <w:sz w:val="20"/>
          <w:szCs w:val="20"/>
          <w:bdr w:val="none" w:color="auto" w:sz="0" w:space="0"/>
        </w:rPr>
        <w:t>Што не е вклучено во цената</w:t>
      </w:r>
    </w:p>
    <w:p w14:paraId="134DC06E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t>-Туристичка такса од 2€ по соба на ноќ, истата се плаќа директно во објектот</w:t>
      </w: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br w:type="textWrapping"/>
      </w: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t>-Патничко осигурување</w:t>
      </w: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br w:type="textWrapping"/>
      </w: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t>-Доплата за корситење на клима уред се плаќа на лице место 7 евра на ден.</w:t>
      </w: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br w:type="textWrapping"/>
      </w: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t>-Превоз (Скопје 60 евра, Штип 70 евра, Велес 60 евра, Радовиш 70 евра, Неготино 60 евра, Струмица 70 евра, Граничен премин 60 евра)</w:t>
      </w: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br w:type="textWrapping"/>
      </w:r>
      <w:r>
        <w:rPr>
          <w:rFonts w:hint="default" w:ascii="Calibri" w:hAnsi="Calibri" w:eastAsia="sans-serif" w:cs="Calibri"/>
          <w:color w:val="000000"/>
          <w:sz w:val="20"/>
          <w:szCs w:val="20"/>
          <w:bdr w:val="none" w:color="auto" w:sz="0" w:space="0"/>
        </w:rPr>
        <w:t>-Превоз за деца од 2 до 11,99 години: попуст 10 € од редовната цена. Деца до 1,99 години бесплатно</w:t>
      </w:r>
    </w:p>
    <w:p w14:paraId="2FAF915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z w:val="20"/>
          <w:szCs w:val="20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z w:val="20"/>
          <w:szCs w:val="20"/>
          <w:shd w:val="clear" w:fill="FFFFFF"/>
        </w:rPr>
        <w:t>Вила Афродите 2</w:t>
      </w:r>
    </w:p>
    <w:p w14:paraId="33FBF672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color w:val="7A7A7A"/>
          <w:sz w:val="20"/>
          <w:szCs w:val="20"/>
        </w:rPr>
      </w:pPr>
      <w:r>
        <w:rPr>
          <w:rFonts w:hint="default" w:ascii="Calibri" w:hAnsi="Calibri" w:eastAsia="sans-serif" w:cs="Calibri"/>
          <w:color w:val="7A7A7A"/>
          <w:sz w:val="20"/>
          <w:szCs w:val="20"/>
          <w:bdr w:val="none" w:color="auto" w:sz="0" w:space="0"/>
        </w:rPr>
        <w:t>Ова сместување се наоѓа во Скала Потамија, оддалечено околу 270 метри од плажа и 1 км од центарот. Најблискиот пазар е оддалечен околу 400 метри.</w:t>
      </w:r>
    </w:p>
    <w:p w14:paraId="035D9294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color w:val="7A7A7A"/>
          <w:sz w:val="20"/>
          <w:szCs w:val="20"/>
        </w:rPr>
      </w:pPr>
      <w:r>
        <w:rPr>
          <w:rFonts w:hint="default" w:ascii="Calibri" w:hAnsi="Calibri" w:eastAsia="sans-serif" w:cs="Calibri"/>
          <w:color w:val="7A7A7A"/>
          <w:sz w:val="20"/>
          <w:szCs w:val="20"/>
          <w:bdr w:val="none" w:color="auto" w:sz="0" w:space="0"/>
        </w:rPr>
        <w:t>Сите соби имаат ТВ, клима уред (користење е со доплата), опремена кујна, купатило и балкон.</w:t>
      </w:r>
    </w:p>
    <w:p w14:paraId="4B7144DB">
      <w:pPr>
        <w:pStyle w:val="8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color w:val="7A7A7A"/>
          <w:sz w:val="20"/>
          <w:szCs w:val="20"/>
        </w:rPr>
      </w:pPr>
      <w:r>
        <w:rPr>
          <w:rFonts w:hint="default" w:ascii="Calibri" w:hAnsi="Calibri" w:eastAsia="sans-serif" w:cs="Calibri"/>
          <w:color w:val="7A7A7A"/>
          <w:sz w:val="20"/>
          <w:szCs w:val="20"/>
          <w:bdr w:val="none" w:color="auto" w:sz="0" w:space="0"/>
        </w:rPr>
        <w:t>Чистењето се врши секој ден освен сабота, додека замена на постелнина и крпи е еднаш во текот на престојот (при влез во собите).  Сите соби имаат брачен лежај, а во некои од собите каде има трето легло истото е со помали димензии од стандардните.</w:t>
      </w:r>
      <w:r>
        <w:rPr>
          <w:rFonts w:hint="default" w:ascii="Calibri" w:hAnsi="Calibri" w:eastAsia="sans-serif" w:cs="Calibri"/>
          <w:color w:val="7A7A7A"/>
          <w:sz w:val="20"/>
          <w:szCs w:val="20"/>
          <w:bdr w:val="none" w:color="auto" w:sz="0" w:space="0"/>
        </w:rPr>
        <w:br w:type="textWrapping"/>
      </w:r>
      <w:r>
        <w:rPr>
          <w:rFonts w:hint="default" w:ascii="Calibri" w:hAnsi="Calibri" w:eastAsia="sans-serif" w:cs="Calibri"/>
          <w:color w:val="7A7A7A"/>
          <w:sz w:val="20"/>
          <w:szCs w:val="20"/>
          <w:bdr w:val="none" w:color="auto" w:sz="0" w:space="0"/>
        </w:rPr>
        <w:t>Сместувањето нема приватен паркинг, но веднаш до зградата и на блиските улици можете да најдете доволно простор каде што можете да го оставите вашето возило.</w:t>
      </w:r>
    </w:p>
    <w:p w14:paraId="58ABAE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right="0"/>
        <w:jc w:val="left"/>
        <w:rPr>
          <w:rFonts w:hint="default" w:ascii="Calibri" w:hAnsi="Calibri" w:cs="Calibri"/>
          <w:sz w:val="20"/>
          <w:szCs w:val="20"/>
        </w:rPr>
      </w:pPr>
    </w:p>
    <w:tbl>
      <w:tblPr>
        <w:tblW w:w="107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AFB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8"/>
        <w:gridCol w:w="3370"/>
        <w:gridCol w:w="4302"/>
      </w:tblGrid>
      <w:tr w14:paraId="569E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AFB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8BB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Термин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2AEA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Studio 1/ 2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noWrap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2EFE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auto"/>
                <w:spacing w:val="0"/>
                <w:sz w:val="20"/>
                <w:szCs w:val="20"/>
                <w:lang w:val="mk-MK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Studio 1/</w:t>
            </w: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bdr w:val="none" w:color="auto" w:sz="0" w:space="0"/>
                <w:lang w:val="mk-MK" w:eastAsia="zh-CN" w:bidi="ar"/>
              </w:rPr>
              <w:t>2+1</w:t>
            </w:r>
          </w:p>
        </w:tc>
      </w:tr>
      <w:tr w14:paraId="6E0E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8ED1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22.05 - 29.05.26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F19F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5010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229 €</w:t>
            </w:r>
          </w:p>
        </w:tc>
      </w:tr>
      <w:tr w14:paraId="6F03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385D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29.05 - 05.06.26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B93A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AAF7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239 €</w:t>
            </w:r>
          </w:p>
        </w:tc>
      </w:tr>
      <w:tr w14:paraId="3931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1327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05.06 - 12.06.26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0810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51A3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289 €</w:t>
            </w:r>
          </w:p>
        </w:tc>
      </w:tr>
      <w:tr w14:paraId="3124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11FB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12.06 - 19.06.26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9387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375 €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4248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405 €</w:t>
            </w:r>
          </w:p>
        </w:tc>
      </w:tr>
      <w:tr w14:paraId="6290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E1BA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19.06 - 26.06.26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A9F7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415 €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8520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445 €</w:t>
            </w:r>
          </w:p>
        </w:tc>
      </w:tr>
      <w:tr w14:paraId="2406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F5D6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26.06 - 03.07.26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99C1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499 €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FD65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529 €</w:t>
            </w:r>
          </w:p>
        </w:tc>
      </w:tr>
      <w:tr w14:paraId="3471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B346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03.07 - 10.07.26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1EEC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529 €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279F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559 €</w:t>
            </w:r>
          </w:p>
        </w:tc>
      </w:tr>
      <w:tr w14:paraId="378A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3410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10.07 - 17.07.26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3883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625 €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D8F9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655 €</w:t>
            </w:r>
          </w:p>
        </w:tc>
      </w:tr>
      <w:tr w14:paraId="3BF7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C7D6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17.07 - 24.07.26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5D5E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655 €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54DE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685 €</w:t>
            </w:r>
          </w:p>
        </w:tc>
      </w:tr>
      <w:tr w14:paraId="6EDE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15CA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24.07 - 31.07.26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E2BB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655 €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5B42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685 €</w:t>
            </w:r>
          </w:p>
        </w:tc>
      </w:tr>
      <w:tr w14:paraId="237D6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59FD3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31.07 - 07.08.26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E0E5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695 €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99CC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725 €</w:t>
            </w:r>
          </w:p>
        </w:tc>
      </w:tr>
      <w:tr w14:paraId="75FF1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1F1B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07.08 - 14.08.26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688D2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695 €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E2CF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725 €</w:t>
            </w:r>
          </w:p>
        </w:tc>
      </w:tr>
      <w:tr w14:paraId="5EC8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B937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14.08 - 21.08.26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CC63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655 €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E8F0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023C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685 €</w:t>
            </w:r>
          </w:p>
        </w:tc>
      </w:tr>
      <w:tr w14:paraId="67DF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3F9B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21.08 - 28.08.26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3779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655 €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2321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685 €</w:t>
            </w:r>
          </w:p>
        </w:tc>
      </w:tr>
      <w:tr w14:paraId="62FB9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2E575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28.08 - 04.09.26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381DB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459 €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1A77F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479 €</w:t>
            </w:r>
          </w:p>
        </w:tc>
      </w:tr>
      <w:tr w14:paraId="1693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D24B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04.09 - 11.09.26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7357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3F5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781A7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425 €</w:t>
            </w:r>
          </w:p>
        </w:tc>
      </w:tr>
      <w:tr w14:paraId="1C76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8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4394A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Calibri" w:hAnsi="Calibri" w:cs="Calibri"/>
                <w:i w:val="0"/>
                <w:iCs w:val="0"/>
                <w:caps w:val="0"/>
                <w:color w:val="606367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606367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11.09 - 18.09.26</w:t>
            </w:r>
          </w:p>
        </w:tc>
        <w:tc>
          <w:tcPr>
            <w:tcW w:w="3370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0721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285 €</w:t>
            </w:r>
          </w:p>
        </w:tc>
        <w:tc>
          <w:tcPr>
            <w:tcW w:w="4302" w:type="dxa"/>
            <w:tcBorders>
              <w:top w:val="single" w:color="E0E0EE" w:sz="4" w:space="0"/>
              <w:left w:val="single" w:color="E0E0EE" w:sz="4" w:space="0"/>
              <w:bottom w:val="single" w:color="E0E0EE" w:sz="4" w:space="0"/>
              <w:right w:val="single" w:color="E0E0EE" w:sz="4" w:space="0"/>
            </w:tcBorders>
            <w:shd w:val="clear" w:color="auto" w:fill="FAFBFF"/>
            <w:tcMar>
              <w:top w:w="100" w:type="dxa"/>
              <w:left w:w="120" w:type="dxa"/>
              <w:bottom w:w="100" w:type="dxa"/>
              <w:right w:w="120" w:type="dxa"/>
            </w:tcMar>
            <w:vAlign w:val="top"/>
          </w:tcPr>
          <w:p w14:paraId="0013A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Calibri" w:hAnsi="Calibri" w:cs="Calibri"/>
                <w:b/>
                <w:bCs/>
                <w:i w:val="0"/>
                <w:iCs w:val="0"/>
                <w:caps w:val="0"/>
                <w:color w:val="1A237E"/>
                <w:spacing w:val="0"/>
                <w:sz w:val="20"/>
                <w:szCs w:val="20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aps w:val="0"/>
                <w:color w:val="1A237E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305 €</w:t>
            </w:r>
          </w:p>
        </w:tc>
      </w:tr>
    </w:tbl>
    <w:p w14:paraId="7ABF8513">
      <w:pPr>
        <w:rPr>
          <w:rFonts w:hint="default" w:ascii="Calibri" w:hAnsi="Calibri" w:cs="Calibri"/>
          <w:sz w:val="20"/>
          <w:szCs w:val="20"/>
        </w:rPr>
      </w:pPr>
    </w:p>
    <w:p w14:paraId="5FCB33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  <w:sz w:val="20"/>
          <w:szCs w:val="20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sz w:val="20"/>
          <w:szCs w:val="20"/>
          <w:bdr w:val="none" w:color="auto" w:sz="0" w:space="0"/>
          <w:shd w:val="clear" w:fill="F8F8F8"/>
        </w:rPr>
        <w:t>Важно</w:t>
      </w:r>
    </w:p>
    <w:p w14:paraId="7CA1657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Студиата имаат комплетно опремена кујна (приборот е во согласност со бројот на легла во Studioto)</w:t>
      </w:r>
    </w:p>
    <w:p w14:paraId="2F8B5A6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Студиата се добиваат исчистени и со променета постелнила а за хигиента на собата во текот на престојот се грижат самите гости</w:t>
      </w:r>
    </w:p>
    <w:p w14:paraId="57E819B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Сместувањето во собите е после 14 часот локално време, напуштањето последниот ден е до 10 часот наутро</w:t>
      </w:r>
    </w:p>
    <w:p w14:paraId="4E6866A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Гостите се должни првиот ден при влегување во студиата да пријават било каков недостаток или оштета која ја забележале.</w:t>
      </w:r>
    </w:p>
    <w:p w14:paraId="013ADC9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Доколку настане некаква штета во текот на престојот, гостите ќе мора да ја платат истата при напуштање на собата.</w:t>
      </w:r>
    </w:p>
    <w:p w14:paraId="4B45B0C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Бројот на студиа кој може да се резервира со Early Booking попуст е ограничен!</w:t>
      </w:r>
    </w:p>
    <w:p w14:paraId="68E4ABE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Агенцијата го задржува правото на промена или прекинување на Early Booking попустите пред наведените датуми на истекување.</w:t>
      </w:r>
    </w:p>
    <w:p w14:paraId="7ACE78E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Резервациите направени со Early Booking не може да се комбинират со ниту еден друг попуст!</w:t>
      </w:r>
    </w:p>
    <w:p w14:paraId="2C812E0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Доколку уплатата не се изврши во предвидениот термин резервацијата ќе биде наплатена по редовна или ревидирана цена во моментот на наплатата.</w:t>
      </w:r>
    </w:p>
    <w:p w14:paraId="46E11DA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hanging="360"/>
        <w:jc w:val="left"/>
        <w:textAlignment w:val="baseline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8F8F8"/>
          <w:vertAlign w:val="baseline"/>
        </w:rPr>
        <w:t>За уплатени два аранжмани 7+7 ноќи добивате 7% попсут на терминот со пониска цена, овој попуст не е валиден за резервации направени по цена со Early booking попуст или било кој друг тип на попуст.</w:t>
      </w:r>
    </w:p>
    <w:p w14:paraId="7CF1570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  <w:lang w:val="mk-MK"/>
        </w:rPr>
        <w:t>Координати</w:t>
      </w:r>
      <w:r>
        <w:rPr>
          <w:rFonts w:hint="default" w:ascii="Calibri" w:hAnsi="Calibri" w:cs="Calibri"/>
          <w:sz w:val="20"/>
          <w:szCs w:val="20"/>
          <w:lang w:val="mk-MK"/>
        </w:rPr>
        <w:t xml:space="preserve">: </w:t>
      </w:r>
      <w:r>
        <w:rPr>
          <w:rFonts w:hint="default" w:ascii="Calibri" w:hAnsi="Calibri" w:eastAsia="Arial" w:cs="Calibri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40°43'00.8"N 24°45'17.3"E</w:t>
      </w:r>
    </w:p>
    <w:p w14:paraId="47007D19">
      <w:pPr>
        <w:rPr>
          <w:rFonts w:hint="default"/>
          <w:lang w:val="mk-MK"/>
        </w:rPr>
      </w:pPr>
    </w:p>
    <w:p w14:paraId="41CA093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8B62C"/>
    <w:multiLevelType w:val="multilevel"/>
    <w:tmpl w:val="81B8B62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C3DEC"/>
    <w:rsid w:val="6676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2025-12-19T09:24:59Z</dcterms:created>
  <dc:creator>User</dc:creator>
  <cp:lastModifiedBy>User</cp:lastModifiedBy>
  <dcterms:modified xsi:type="dcterms:W3CDTF">2025-12-19T09:27:36Z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6DA83CAE1E494BD7AA358AB33A0769FA_12</vt:lpwstr>
  </property>
</Properties>
</file>