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515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84980"/>
          <w:bdr w:val="none" w:color="auto" w:sz="0" w:space="0"/>
        </w:rPr>
      </w:pPr>
      <w:r>
        <w:rPr>
          <w:rFonts w:hint="default" w:ascii="Calibri" w:hAnsi="Calibri" w:eastAsia="sans-serif" w:cs="Calibri"/>
          <w:b/>
          <w:bCs/>
          <w:color w:val="284980"/>
          <w:bdr w:val="none" w:color="auto" w:sz="0" w:space="0"/>
        </w:rPr>
        <w:t>Вила Аргири- Остров Тасос 2026</w:t>
      </w:r>
    </w:p>
    <w:p w14:paraId="649933ED">
      <w:pPr>
        <w:rPr>
          <w:rFonts w:hint="default" w:ascii="Calibri" w:hAnsi="Calibri" w:eastAsia="sans-serif" w:cs="Calibri"/>
          <w:b/>
          <w:bCs/>
          <w:color w:val="284980"/>
          <w:bdr w:val="none" w:color="auto" w:sz="0" w:space="0"/>
        </w:rPr>
      </w:pPr>
    </w:p>
    <w:p w14:paraId="4722B5D5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Тасос е најсеверниот грчки остров кој се наоѓа на околу 8 километри од пристаништето Керомоти, а најблискиот град е Кавала.</w:t>
      </w: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br w:type="textWrapping"/>
      </w: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Тасос по површина е 12-ти остров по големина во Грција.</w:t>
      </w:r>
    </w:p>
    <w:p w14:paraId="0C41F33D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Ескејп Травел за лето 2026 повторно ви ја нуди вила Аргири на островот Тасос во областа Скала Потамиа која е во сопствен закуп.</w:t>
      </w:r>
      <w:bookmarkStart w:id="0" w:name="_GoBack"/>
      <w:bookmarkEnd w:id="0"/>
    </w:p>
    <w:p w14:paraId="52CBA33C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Во непосредна близина на вилата се наоѓа првиот маркет кој нуди евтини и пристапни цени.</w:t>
      </w:r>
    </w:p>
    <w:p w14:paraId="35EE4C4A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Се наоѓа на 600 метри од плажа, дворот е поплочен и има заеднички простор организиран како летна кујна. Има мијалник, скара, маса и столици. Вилата е на 2 ката, и сите студиа располагаат со сопствена тераса, сопствен тоалет и мини кујна. Мини кујната е опремена со мал фрижидер со мала комора, решо и прибор според бројот на кревети. Студиата се пространи, креветите се единечни со нормална големина. Пешкири има на располагање на гостите, а на прозорите нема комарници. Клима уредот се доплаќа.</w:t>
      </w:r>
    </w:p>
    <w:p w14:paraId="5FA364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е вклучено во цената</w:t>
      </w:r>
    </w:p>
    <w:p w14:paraId="427EEB7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7 ноќевања на база Room Only (наем на соба)</w:t>
      </w:r>
    </w:p>
    <w:p w14:paraId="5E74653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Користење на Wi-Fi</w:t>
      </w:r>
    </w:p>
    <w:p w14:paraId="6A4033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не е вклучено во цената</w:t>
      </w:r>
    </w:p>
    <w:p w14:paraId="736F87D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Превоз (Скопје 60 евра, Штип 70 евра, Велес 60 евра, Радовиш 70 евра, Неготино 60 евра, Струмица 70 евра, Граничен премин 60 евра)</w:t>
      </w:r>
    </w:p>
    <w:p w14:paraId="4CC87C2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Деца од 2 до 11,99 години: Попуст 10 € од редовната цена. Деца до 1,99 години бесплатно</w:t>
      </w:r>
    </w:p>
    <w:p w14:paraId="7A54F95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Задолжителна доплата за траект – 20 евра за возрасен / 15 евра за дете 2-12 години</w:t>
      </w:r>
    </w:p>
    <w:p w14:paraId="0FBF101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Tуристичка такса од 2€ по соба на ноќ, истата се плаќа директно во објектот</w:t>
      </w:r>
    </w:p>
    <w:p w14:paraId="7A5D134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Користење на клима 7 евра од ден</w:t>
      </w:r>
    </w:p>
    <w:p w14:paraId="6B9F1305">
      <w:pPr>
        <w:rPr>
          <w:rFonts w:hint="default" w:ascii="Calibri" w:hAnsi="Calibri" w:eastAsia="sans-serif" w:cs="Calibri"/>
          <w:b/>
          <w:bCs/>
          <w:color w:val="284980"/>
          <w:bdr w:val="none" w:color="auto" w:sz="0" w:space="0"/>
        </w:rPr>
      </w:pPr>
    </w:p>
    <w:p w14:paraId="57B1101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hd w:val="clear" w:fill="FFFFFF"/>
        </w:rPr>
        <w:t>Вила Аргири</w:t>
      </w:r>
    </w:p>
    <w:p w14:paraId="041B87B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Вилата располага со  двокреветни,четирикреветни студиа,и двокреветно со 1 дополнително легло (1/2+1)  на приземје, прв и втор спрат.</w:t>
      </w:r>
    </w:p>
    <w:p w14:paraId="58891F1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Се наоѓа на 220 метри од плажа, дворот е поплочен и има заеднички простор организиран како летна кујна. Има мијалник, скара, маса и столици. Вилата е на 2 ката, и сите студиа располагаат со сопствена тераса, сопствен тоалет и мини кујна. Мини кујната е опремена со мал фрижидер со мала комора, решо и прибор според бројот на кревети. Студиата се пространи, креветите се единечни со нормална големина. Пешкири има на располагање на гостите, а на прозорите нема комарници. Клима уредот се доплаќа</w:t>
      </w:r>
    </w:p>
    <w:p w14:paraId="6619098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Двокреветните студиа се со два единечни кревети.</w:t>
      </w:r>
    </w:p>
    <w:p w14:paraId="55748DFD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Четирикреветните студиа се со четири единечни кревети.Секое студио е опремено со сопствена кујна,сопствено купатило,балкон и клима уред (се доплаќа).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Кујната е комплетно опремена (приборот е во согласност со бројот на легла).</w:t>
      </w:r>
    </w:p>
    <w:p w14:paraId="7F0C6C7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Вилата е оддалечена на 4-5 минути пешачење од плажа.</w:t>
      </w:r>
    </w:p>
    <w:p w14:paraId="6D27767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hd w:val="clear" w:fill="FFFFFF"/>
        </w:rPr>
        <w:t>Влегување во собите: 14:00 часот по локално време</w:t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hd w:val="clear" w:fill="FFFFFF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hd w:val="clear" w:fill="FFFFFF"/>
        </w:rPr>
        <w:t>Напуштање на собите: 09:00 часот по локално време</w:t>
      </w:r>
    </w:p>
    <w:tbl>
      <w:tblPr>
        <w:tblW w:w="76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B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5"/>
        <w:gridCol w:w="1670"/>
        <w:gridCol w:w="2035"/>
        <w:gridCol w:w="1670"/>
      </w:tblGrid>
      <w:tr w14:paraId="1F16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CC54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Термин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608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Studio 1/2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D38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Studio 1/2 +1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B7A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Studio 1/4</w:t>
            </w:r>
          </w:p>
        </w:tc>
      </w:tr>
      <w:tr w14:paraId="7411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5107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22.05 - 29.05.26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1BD5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F031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206E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189 €</w:t>
            </w:r>
          </w:p>
        </w:tc>
      </w:tr>
      <w:tr w14:paraId="671F9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07E7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29.05 - 05.06.26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6C12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159 €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3B79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159 €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D192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199 €</w:t>
            </w:r>
          </w:p>
        </w:tc>
      </w:tr>
      <w:tr w14:paraId="55F8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0903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05.06 - 12.06.26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672A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5C75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E381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235 €</w:t>
            </w:r>
          </w:p>
        </w:tc>
      </w:tr>
      <w:tr w14:paraId="4107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CB13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12.06 - 19.06.26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FD69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255 €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3D0D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265 €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112B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299 €</w:t>
            </w:r>
          </w:p>
        </w:tc>
      </w:tr>
      <w:tr w14:paraId="5C1A1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4245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19.06 - 26.06.26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FD32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295 €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6203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315 €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DB45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365 €</w:t>
            </w:r>
          </w:p>
        </w:tc>
      </w:tr>
      <w:tr w14:paraId="5C03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20F7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26.06 - 03.07.26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208F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365 €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0058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375 €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11C4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439 €</w:t>
            </w:r>
          </w:p>
        </w:tc>
      </w:tr>
      <w:tr w14:paraId="3290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4D73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03.07 - 10.07.26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C86C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399 €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3BE3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409 €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6DC7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469 €</w:t>
            </w:r>
          </w:p>
        </w:tc>
      </w:tr>
      <w:tr w14:paraId="1569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7713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10.07 - 17.07.26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6B55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479 €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D8C7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489 €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3B12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555 €</w:t>
            </w:r>
          </w:p>
        </w:tc>
      </w:tr>
      <w:tr w14:paraId="3C24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E6D1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17.07 - 24.07.26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AC59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525 €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FAB1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535 €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F50F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629 €</w:t>
            </w:r>
          </w:p>
        </w:tc>
      </w:tr>
      <w:tr w14:paraId="230C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2663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24.07 - 31.07.26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52A1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525 €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C535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535 €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D2E0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629 €</w:t>
            </w:r>
          </w:p>
        </w:tc>
      </w:tr>
      <w:tr w14:paraId="2C44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692C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31.07 - 07.08.26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D95A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545 €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3408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555 €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C948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679 €</w:t>
            </w:r>
          </w:p>
        </w:tc>
      </w:tr>
      <w:tr w14:paraId="4ADF8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7545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07.08 - 14.08.26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186B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545 €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0059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555 €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780B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679 €</w:t>
            </w:r>
          </w:p>
        </w:tc>
      </w:tr>
      <w:tr w14:paraId="643C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6265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14.08 - 21.08.26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875A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525 €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CA89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535 €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CC23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629 €</w:t>
            </w:r>
          </w:p>
        </w:tc>
      </w:tr>
      <w:tr w14:paraId="2A87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F919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21.08 - 28.08.26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CBB5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525 €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32A9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535 €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CD63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629 €</w:t>
            </w:r>
          </w:p>
        </w:tc>
      </w:tr>
      <w:tr w14:paraId="55024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6787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28.08 - 04.09.26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9CD7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335 €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DCB0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696B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385 €</w:t>
            </w:r>
          </w:p>
        </w:tc>
      </w:tr>
      <w:tr w14:paraId="4376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B2A3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04.09 - 11.09.26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7D70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265 €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22AE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275 €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6A33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309 €</w:t>
            </w:r>
          </w:p>
        </w:tc>
      </w:tr>
      <w:tr w14:paraId="3494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C6EC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11.09 - 18.09.26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438E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C836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3AF0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235 €</w:t>
            </w:r>
          </w:p>
        </w:tc>
      </w:tr>
    </w:tbl>
    <w:p w14:paraId="5C05AD61">
      <w:pPr>
        <w:rPr>
          <w:rFonts w:hint="default" w:ascii="Calibri" w:hAnsi="Calibri" w:eastAsia="sans-serif" w:cs="Calibri"/>
          <w:b/>
          <w:bCs/>
          <w:color w:val="284980"/>
          <w:bdr w:val="none" w:color="auto" w:sz="0" w:space="0"/>
          <w:lang w:val="en-US"/>
        </w:rPr>
      </w:pPr>
    </w:p>
    <w:p w14:paraId="5DF27D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</w:rPr>
      </w:pPr>
    </w:p>
    <w:p w14:paraId="1D42F3F0">
      <w:pPr>
        <w:rPr>
          <w:rFonts w:hint="default" w:ascii="Calibri" w:hAnsi="Calibri" w:cs="Calibri"/>
        </w:rPr>
      </w:pPr>
    </w:p>
    <w:p w14:paraId="1F0B89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8F8F8"/>
        </w:rPr>
        <w:t>Важно</w:t>
      </w:r>
    </w:p>
    <w:p w14:paraId="256D8716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*Бројот на соби кој може да се резервира со Early Booking попуст е ограничен!</w:t>
      </w:r>
    </w:p>
    <w:p w14:paraId="3E57EB44">
      <w:pPr>
        <w:keepNext w:val="0"/>
        <w:keepLines w:val="0"/>
        <w:widowControl/>
        <w:suppressLineNumbers w:val="0"/>
        <w:shd w:val="clear" w:fill="F8F8F8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8F8F8"/>
          <w:lang w:val="en-US" w:eastAsia="zh-CN" w:bidi="ar"/>
        </w:rPr>
        <w:t>* Агенцијата го задржува правото на промена или прекинување на Early Booking попустите пред наведените датуми на истекување.</w:t>
      </w:r>
    </w:p>
    <w:p w14:paraId="4F2FFB46">
      <w:pPr>
        <w:keepNext w:val="0"/>
        <w:keepLines w:val="0"/>
        <w:widowControl/>
        <w:suppressLineNumbers w:val="0"/>
        <w:shd w:val="clear" w:fill="F8F8F8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8F8F8"/>
          <w:lang w:val="en-US" w:eastAsia="zh-CN" w:bidi="ar"/>
        </w:rPr>
        <w:t>* Резервациите направени со Early Booking не може да се комбинират со ниту еден друг попуст!</w:t>
      </w:r>
    </w:p>
    <w:p w14:paraId="7CF4E0B0">
      <w:pPr>
        <w:keepNext w:val="0"/>
        <w:keepLines w:val="0"/>
        <w:widowControl/>
        <w:suppressLineNumbers w:val="0"/>
        <w:shd w:val="clear" w:fill="F8F8F8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8F8F8"/>
          <w:lang w:val="en-US" w:eastAsia="zh-CN" w:bidi="ar"/>
        </w:rPr>
        <w:t>* Доколку уплатата не се изврши во предвидениот термин резервацијата ќе биде наплатена по редовна или ревидирана цена во моментот на наплатата.</w:t>
      </w:r>
    </w:p>
    <w:p w14:paraId="5C6CCD48">
      <w:pPr>
        <w:keepNext w:val="0"/>
        <w:keepLines w:val="0"/>
        <w:widowControl/>
        <w:suppressLineNumbers w:val="0"/>
        <w:shd w:val="clear" w:fill="F8F8F8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8F8F8"/>
          <w:lang w:val="en-US" w:eastAsia="zh-CN" w:bidi="ar"/>
        </w:rPr>
        <w:t>* За уплатени два аранжмани 7+7 ноќи добивате 7% попуст на терминот со пониска цена, овој попуст не е валиден за резервации направени по цена со Early booking попуст или било кој друг тип на попуст.</w:t>
      </w:r>
    </w:p>
    <w:p w14:paraId="4EBBC62D">
      <w:pPr>
        <w:keepNext w:val="0"/>
        <w:keepLines w:val="0"/>
        <w:widowControl/>
        <w:suppressLineNumbers w:val="0"/>
        <w:shd w:val="clear" w:fill="F8F8F8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8F8F8"/>
          <w:lang w:val="en-US" w:eastAsia="zh-CN" w:bidi="ar"/>
        </w:rPr>
        <w:t>* Собите имаат комплетно опремена кујна (приборот е во согласност со бројот на легла во Studioto)</w:t>
      </w:r>
    </w:p>
    <w:p w14:paraId="5DFFAE94">
      <w:pPr>
        <w:keepNext w:val="0"/>
        <w:keepLines w:val="0"/>
        <w:widowControl/>
        <w:suppressLineNumbers w:val="0"/>
        <w:shd w:val="clear" w:fill="F8F8F8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8F8F8"/>
          <w:lang w:val="en-US" w:eastAsia="zh-CN" w:bidi="ar"/>
        </w:rPr>
        <w:t>* Студиата се добиваат исчистени и со променета постелнила а за хигиента на собата во текот на престојот се грижат самите гости</w:t>
      </w:r>
    </w:p>
    <w:p w14:paraId="7E5F1872">
      <w:pPr>
        <w:keepNext w:val="0"/>
        <w:keepLines w:val="0"/>
        <w:widowControl/>
        <w:suppressLineNumbers w:val="0"/>
        <w:shd w:val="clear" w:fill="F8F8F8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8F8F8"/>
          <w:lang w:val="en-US" w:eastAsia="zh-CN" w:bidi="ar"/>
        </w:rPr>
        <w:t>* Сместувањето во собите е после 14 часот локално време, напуштањето последниот ден е до 10 часот наутро</w:t>
      </w:r>
    </w:p>
    <w:p w14:paraId="150772EC">
      <w:pPr>
        <w:keepNext w:val="0"/>
        <w:keepLines w:val="0"/>
        <w:widowControl/>
        <w:suppressLineNumbers w:val="0"/>
        <w:shd w:val="clear" w:fill="F8F8F8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8F8F8"/>
          <w:lang w:val="en-US" w:eastAsia="zh-CN" w:bidi="ar"/>
        </w:rPr>
        <w:t>* Гостите се должни првиот ден при влегување во собата да пријават било каков недостаток или оштета која ја забележале.</w:t>
      </w:r>
    </w:p>
    <w:p w14:paraId="3BE11508">
      <w:pPr>
        <w:keepNext w:val="0"/>
        <w:keepLines w:val="0"/>
        <w:widowControl/>
        <w:suppressLineNumbers w:val="0"/>
        <w:shd w:val="clear" w:fill="F8F8F8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8F8F8"/>
          <w:lang w:val="en-US" w:eastAsia="zh-CN" w:bidi="ar"/>
        </w:rPr>
        <w:t>*Доколку настане некаква штета во текот на престојот, гостите ќе мора да ја платат истата при напуштање на собата.</w:t>
      </w:r>
    </w:p>
    <w:p w14:paraId="56AEF725">
      <w:pPr>
        <w:rPr>
          <w:rFonts w:hint="default" w:ascii="Calibri" w:hAnsi="Calibri" w:cs="Calibri"/>
        </w:rPr>
      </w:pPr>
    </w:p>
    <w:p w14:paraId="5662F9E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Calibri" w:hAnsi="Calibri" w:cs="Calibri"/>
          <w:lang w:val="mk-MK"/>
        </w:rPr>
        <w:t xml:space="preserve">Координати: 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t>40°42'53.3"N 24°45'18.3"E</w:t>
      </w:r>
    </w:p>
    <w:p w14:paraId="761F6958">
      <w:pPr>
        <w:rPr>
          <w:rFonts w:hint="default"/>
          <w:lang w:val="mk-MK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412622"/>
    <w:multiLevelType w:val="multilevel"/>
    <w:tmpl w:val="394126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5246371C"/>
    <w:multiLevelType w:val="multilevel"/>
    <w:tmpl w:val="5246371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8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2025-12-19T09:18:09Z</dcterms:created>
  <dc:creator>User</dc:creator>
  <cp:lastModifiedBy>User</cp:lastModifiedBy>
  <dcterms:modified xsi:type="dcterms:W3CDTF">2025-12-19T09:21:02Z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6E43EBAD6108487AA2AEBFFC41F81C4A_12</vt:lpwstr>
  </property>
</Properties>
</file>