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5593" w14:textId="77777777" w:rsidR="00B30555" w:rsidRPr="00B30555" w:rsidRDefault="00B30555" w:rsidP="00B30555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</w:pPr>
      <w:r w:rsidRPr="00B30555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Смиљиќ ресорт-Неа Флогита</w:t>
      </w:r>
    </w:p>
    <w:p w14:paraId="773E23A8" w14:textId="77777777" w:rsidR="0027516C" w:rsidRDefault="0027516C"/>
    <w:p w14:paraId="2E1D071A" w14:textId="77777777" w:rsidR="00B30555" w:rsidRDefault="00B30555" w:rsidP="00B30555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Смиљиќ Ресорт се наоѓа во Неа Флогита на 100м од плажа.</w:t>
      </w:r>
    </w:p>
    <w:p w14:paraId="2AA63CF3" w14:textId="77777777" w:rsidR="00B30555" w:rsidRDefault="00B30555" w:rsidP="00B30555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Апартман 12 е за 4 лица,располага со брачен кревет на спрат, доле се наоѓаат кујна трпезарија и салон (мазонет). Во салонот се наоѓа гарнитура којашто се извлекува и фотеља која исто така се извлекува. Кујната е опремена за подготовка на храна. Користењето на клима и Wi-fi е бесплатно. Апартманот се наоѓа на приземје. Пред апартманот се наоѓа прекрасно уреден двор.</w:t>
      </w:r>
    </w:p>
    <w:p w14:paraId="467CFB36" w14:textId="77777777" w:rsidR="00B30555" w:rsidRDefault="00B30555" w:rsidP="00B30555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Апартман 13 е за 4 лица, располага со брачен кревет на спрат, доле се наоѓаат кујна трпезарија и салон (мазонет).Во салонот се наоѓа гарнитура којашто се извлекува и фотеља која исто така се извлекува. Кујната е опремена за подготовка на храна. Користењето на клима и Wi-fi е бесплатно. Апартманот се наоѓа на шриземје. Пред апартманот се наоѓа прекрасно уреден двор со летниковец и можност за подготовка на скара.</w:t>
      </w:r>
    </w:p>
    <w:p w14:paraId="7E1B9D10" w14:textId="77777777" w:rsidR="00B30555" w:rsidRDefault="00B30555" w:rsidP="00B30555">
      <w:pPr>
        <w:pStyle w:val="Heading2"/>
        <w:shd w:val="clear" w:color="auto" w:fill="FFFFFF"/>
        <w:spacing w:before="0"/>
        <w:rPr>
          <w:rFonts w:ascii="Roboto" w:hAnsi="Roboto"/>
          <w:b/>
          <w:bCs/>
          <w:color w:val="212529"/>
        </w:rPr>
      </w:pPr>
      <w:r w:rsidRPr="00B30555">
        <w:rPr>
          <w:rFonts w:ascii="Roboto" w:hAnsi="Roboto"/>
          <w:b/>
          <w:bCs/>
          <w:color w:val="212529"/>
        </w:rPr>
        <w:t>Сместување</w:t>
      </w:r>
    </w:p>
    <w:p w14:paraId="24D97B87" w14:textId="77777777" w:rsidR="00B30555" w:rsidRPr="00B30555" w:rsidRDefault="00B30555" w:rsidP="00B30555"/>
    <w:p w14:paraId="05777702" w14:textId="59D9237A" w:rsidR="00B30555" w:rsidRDefault="00B30555" w:rsidP="00B30555">
      <w:pPr>
        <w:pStyle w:val="Heading2"/>
        <w:shd w:val="clear" w:color="auto" w:fill="FFFFFF"/>
        <w:spacing w:before="0"/>
        <w:rPr>
          <w:rFonts w:ascii="Segoe UI" w:hAnsi="Segoe UI" w:cs="Segoe UI"/>
          <w:color w:val="284980"/>
          <w:lang w:val="mk-MK"/>
        </w:rPr>
      </w:pPr>
      <w:r>
        <w:rPr>
          <w:rFonts w:ascii="Segoe UI" w:hAnsi="Segoe UI" w:cs="Segoe UI"/>
          <w:color w:val="284980"/>
        </w:rPr>
        <w:t>Смиљиќ ресор</w:t>
      </w:r>
      <w:r>
        <w:rPr>
          <w:rFonts w:ascii="Segoe UI" w:hAnsi="Segoe UI" w:cs="Segoe UI"/>
          <w:color w:val="284980"/>
          <w:lang w:val="mk-MK"/>
        </w:rPr>
        <w:t>т</w:t>
      </w:r>
    </w:p>
    <w:p w14:paraId="0B742F10" w14:textId="77777777" w:rsidR="00B30555" w:rsidRPr="00B30555" w:rsidRDefault="00B30555" w:rsidP="00B30555">
      <w:pPr>
        <w:rPr>
          <w:lang w:val="mk-MK"/>
        </w:rPr>
      </w:pPr>
    </w:p>
    <w:p w14:paraId="0CFFE7C9" w14:textId="77777777" w:rsidR="00B30555" w:rsidRPr="00B30555" w:rsidRDefault="00B30555" w:rsidP="00B30555">
      <w:pPr>
        <w:pStyle w:val="NormalWeb"/>
        <w:shd w:val="clear" w:color="auto" w:fill="FFFFFF"/>
        <w:spacing w:before="0" w:beforeAutospacing="0"/>
        <w:rPr>
          <w:rStyle w:val="Strong"/>
          <w:lang w:val="mk-MK"/>
        </w:rPr>
      </w:pPr>
      <w:r w:rsidRPr="00B30555">
        <w:rPr>
          <w:rStyle w:val="Strong"/>
          <w:lang w:val="mk-MK"/>
        </w:rPr>
        <w:t>Апартман 12 за 4 лица.</w:t>
      </w:r>
    </w:p>
    <w:p w14:paraId="506BBC98" w14:textId="77777777" w:rsidR="00B30555" w:rsidRPr="00B30555" w:rsidRDefault="00B30555" w:rsidP="00B3055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lang w:val="mk-MK"/>
        </w:rPr>
      </w:pPr>
      <w:r w:rsidRPr="00B30555">
        <w:rPr>
          <w:rStyle w:val="Strong"/>
          <w:lang w:val="mk-MK"/>
        </w:rPr>
        <w:t>Апартман 13 за 4 лица</w:t>
      </w:r>
      <w:r w:rsidRPr="00B30555">
        <w:rPr>
          <w:rFonts w:ascii="Segoe UI" w:hAnsi="Segoe UI" w:cs="Segoe UI"/>
          <w:color w:val="7A7A7A"/>
          <w:lang w:val="mk-MK"/>
        </w:rPr>
        <w:t>.</w:t>
      </w:r>
    </w:p>
    <w:tbl>
      <w:tblPr>
        <w:tblStyle w:val="TableGrid"/>
        <w:tblpPr w:leftFromText="180" w:rightFromText="180" w:vertAnchor="page" w:horzAnchor="margin" w:tblpY="306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270"/>
        <w:gridCol w:w="2126"/>
      </w:tblGrid>
      <w:tr w:rsidR="00B30555" w14:paraId="60C33C74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501C" w14:textId="77777777" w:rsidR="00B30555" w:rsidRDefault="00B30555" w:rsidP="00855E2D">
            <w:r>
              <w:lastRenderedPageBreak/>
              <w:t>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0E26" w14:textId="77777777" w:rsidR="00B30555" w:rsidRPr="00297D88" w:rsidRDefault="00B30555" w:rsidP="008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A8B0" w14:textId="77777777" w:rsidR="00B30555" w:rsidRDefault="00B30555" w:rsidP="00855E2D">
            <w:r>
              <w:t>Редовна цена</w:t>
            </w:r>
          </w:p>
        </w:tc>
      </w:tr>
      <w:tr w:rsidR="00B30555" w14:paraId="1CF857F7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A26" w14:textId="77777777" w:rsidR="00B30555" w:rsidRDefault="00B30555" w:rsidP="00855E2D">
            <w:r>
              <w:t>1 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EE2" w14:textId="27BDDD6D" w:rsidR="00B30555" w:rsidRPr="00297D88" w:rsidRDefault="00B30555" w:rsidP="00855E2D">
            <w:pPr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18.05.2024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25.05.2024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E17" w14:textId="1444C170" w:rsidR="00B30555" w:rsidRDefault="00B30555" w:rsidP="00855E2D">
            <w:r>
              <w:t>280е</w:t>
            </w:r>
          </w:p>
        </w:tc>
      </w:tr>
      <w:tr w:rsidR="00B30555" w14:paraId="3DC80EAC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6FE0" w14:textId="77777777" w:rsidR="00B30555" w:rsidRDefault="00B30555" w:rsidP="00855E2D">
            <w:r>
              <w:t>2 темрин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D9B6" w14:textId="0BD65EE8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25.05.2024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656" w14:textId="54825E74" w:rsidR="00B30555" w:rsidRDefault="00B30555" w:rsidP="00855E2D">
            <w:r>
              <w:t>300е</w:t>
            </w:r>
          </w:p>
        </w:tc>
      </w:tr>
      <w:tr w:rsidR="00B30555" w14:paraId="3848EA86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B905" w14:textId="77777777" w:rsidR="00B30555" w:rsidRDefault="00B30555" w:rsidP="00855E2D">
            <w:r>
              <w:t>3 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DB2B" w14:textId="135E1759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01.06.2024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08.06.2024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F1A" w14:textId="579CDD14" w:rsidR="00B30555" w:rsidRDefault="00B30555" w:rsidP="00855E2D">
            <w:r>
              <w:t>340е</w:t>
            </w:r>
          </w:p>
        </w:tc>
      </w:tr>
      <w:tr w:rsidR="00B30555" w14:paraId="06EA1086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D6BE" w14:textId="77777777" w:rsidR="00B30555" w:rsidRDefault="00B30555" w:rsidP="00855E2D">
            <w:r>
              <w:t>4 темрин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1C79" w14:textId="2450FC34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08.06.2024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15.06.2024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BE9" w14:textId="2BC4F53A" w:rsidR="00B30555" w:rsidRDefault="00B30555" w:rsidP="00855E2D">
            <w:r>
              <w:t>390е</w:t>
            </w:r>
          </w:p>
        </w:tc>
      </w:tr>
      <w:tr w:rsidR="00B30555" w14:paraId="3B9A6D24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A737" w14:textId="77777777" w:rsidR="00B30555" w:rsidRDefault="00B30555" w:rsidP="00855E2D">
            <w:r>
              <w:t>5термин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CE36" w14:textId="5015F079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15.06.2024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04E" w14:textId="62FFF2ED" w:rsidR="00B30555" w:rsidRDefault="00B30555" w:rsidP="00855E2D">
            <w:r>
              <w:t>420е</w:t>
            </w:r>
          </w:p>
        </w:tc>
      </w:tr>
      <w:tr w:rsidR="00B30555" w14:paraId="7C03B540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3FD" w14:textId="77777777" w:rsidR="00B30555" w:rsidRDefault="00B30555" w:rsidP="00855E2D">
            <w:r>
              <w:t>6термин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672" w14:textId="31B6472E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22.06.2024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29.06.2024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C79" w14:textId="4EC540A2" w:rsidR="00B30555" w:rsidRDefault="00B30555" w:rsidP="00855E2D">
            <w:r>
              <w:t>440е</w:t>
            </w:r>
          </w:p>
        </w:tc>
      </w:tr>
      <w:tr w:rsidR="00B30555" w14:paraId="696D2507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5A67" w14:textId="77777777" w:rsidR="00B30555" w:rsidRDefault="00B30555" w:rsidP="00855E2D">
            <w:r>
              <w:t>7термин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E886" w14:textId="70F9CFB0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29.06.2024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06.07.2024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4FB" w14:textId="765D6A95" w:rsidR="00B30555" w:rsidRDefault="00B30555" w:rsidP="00855E2D">
            <w:r>
              <w:t>480е</w:t>
            </w:r>
          </w:p>
        </w:tc>
      </w:tr>
      <w:tr w:rsidR="00B30555" w14:paraId="00408B15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6133" w14:textId="77777777" w:rsidR="00B30555" w:rsidRDefault="00B30555" w:rsidP="00855E2D">
            <w:r>
              <w:t>8термин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AB54" w14:textId="622C6E1E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06.07.2024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13.07.2024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B27E" w14:textId="0A59B887" w:rsidR="00B30555" w:rsidRDefault="00B30555" w:rsidP="00855E2D">
            <w:r>
              <w:t>520е</w:t>
            </w:r>
          </w:p>
        </w:tc>
      </w:tr>
      <w:tr w:rsidR="00B30555" w14:paraId="6C35FA8A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490B" w14:textId="77777777" w:rsidR="00B30555" w:rsidRDefault="00B30555" w:rsidP="00855E2D">
            <w:r>
              <w:t>9термин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0F7A" w14:textId="7BAC2BA4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13.07.2024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20.07.2024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9370" w14:textId="619A0AC2" w:rsidR="00B30555" w:rsidRDefault="00B30555" w:rsidP="00855E2D">
            <w:r>
              <w:t>550е</w:t>
            </w:r>
          </w:p>
        </w:tc>
      </w:tr>
      <w:tr w:rsidR="00B30555" w14:paraId="018ED8C5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6B94" w14:textId="77777777" w:rsidR="00B30555" w:rsidRDefault="00B30555" w:rsidP="00855E2D">
            <w:r>
              <w:t>10термин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F8E3" w14:textId="57C386A4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20.07.2024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27.07.2024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A80" w14:textId="5D97DB30" w:rsidR="00B30555" w:rsidRDefault="00B30555" w:rsidP="00855E2D">
            <w:r>
              <w:t>570е</w:t>
            </w:r>
          </w:p>
        </w:tc>
      </w:tr>
      <w:tr w:rsidR="00B30555" w14:paraId="74B3B230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AFFE" w14:textId="77777777" w:rsidR="00B30555" w:rsidRDefault="00B30555" w:rsidP="00855E2D">
            <w:r>
              <w:t>11термин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867C" w14:textId="4183D2FC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27.07.2024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03.08.2024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E81" w14:textId="225F389C" w:rsidR="00B30555" w:rsidRDefault="00B30555" w:rsidP="00855E2D">
            <w:r>
              <w:t>570е</w:t>
            </w:r>
          </w:p>
        </w:tc>
      </w:tr>
      <w:tr w:rsidR="00B30555" w14:paraId="046673DB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C7C9" w14:textId="77777777" w:rsidR="00B30555" w:rsidRDefault="00B30555" w:rsidP="00855E2D">
            <w:r>
              <w:t>12термин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36AD" w14:textId="6F5C94E3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03.08.2024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10.08.2024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75A" w14:textId="3D56259E" w:rsidR="00B30555" w:rsidRDefault="00B30555" w:rsidP="00855E2D">
            <w:r>
              <w:t>570е</w:t>
            </w:r>
          </w:p>
        </w:tc>
      </w:tr>
      <w:tr w:rsidR="00B30555" w14:paraId="0F589DC0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4B48" w14:textId="77777777" w:rsidR="00B30555" w:rsidRDefault="00B30555" w:rsidP="00855E2D">
            <w:r>
              <w:t>13термин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083D" w14:textId="2B5C9325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10.08.2024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17.08.2024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208" w14:textId="2C6A7F27" w:rsidR="00B30555" w:rsidRDefault="00B30555" w:rsidP="00855E2D">
            <w:r>
              <w:t>570е</w:t>
            </w:r>
          </w:p>
        </w:tc>
      </w:tr>
      <w:tr w:rsidR="00B30555" w14:paraId="58136FE9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975B" w14:textId="77777777" w:rsidR="00B30555" w:rsidRDefault="00B30555" w:rsidP="00855E2D">
            <w:r>
              <w:t>14термин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5846" w14:textId="3A967360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17.08.2024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24.08.2024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4394" w14:textId="39F304DD" w:rsidR="00B30555" w:rsidRDefault="00B30555" w:rsidP="00855E2D">
            <w:r>
              <w:t>550е</w:t>
            </w:r>
          </w:p>
        </w:tc>
      </w:tr>
      <w:tr w:rsidR="00B30555" w14:paraId="77373E7A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341A" w14:textId="77777777" w:rsidR="00B30555" w:rsidRDefault="00B30555" w:rsidP="00855E2D">
            <w:r>
              <w:t>15термин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D050" w14:textId="5E3BBDD1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24.08.2024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31.08.2024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B77" w14:textId="6FB6B215" w:rsidR="00B30555" w:rsidRDefault="00B30555" w:rsidP="00855E2D">
            <w:r>
              <w:t>520е</w:t>
            </w:r>
          </w:p>
        </w:tc>
      </w:tr>
      <w:tr w:rsidR="00B30555" w14:paraId="3D08D118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BDE4" w14:textId="77777777" w:rsidR="00B30555" w:rsidRDefault="00B30555" w:rsidP="00855E2D">
            <w:r>
              <w:t>16термин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9923" w14:textId="44F79284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31.08.2024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 xml:space="preserve">- 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07.09.2024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E3A" w14:textId="0C239191" w:rsidR="00B30555" w:rsidRDefault="00B30555" w:rsidP="00855E2D">
            <w:r>
              <w:t>450е</w:t>
            </w:r>
          </w:p>
        </w:tc>
      </w:tr>
      <w:tr w:rsidR="00B30555" w14:paraId="7B6D439F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6063" w14:textId="77777777" w:rsidR="00B30555" w:rsidRDefault="00B30555" w:rsidP="00855E2D">
            <w:r>
              <w:t>17термин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6133" w14:textId="5749CAD8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07.09.2024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14.09.2024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3F4" w14:textId="4A4A9478" w:rsidR="00B30555" w:rsidRDefault="00B30555" w:rsidP="00855E2D">
            <w:r>
              <w:t>380е</w:t>
            </w:r>
          </w:p>
        </w:tc>
      </w:tr>
      <w:tr w:rsidR="00B30555" w14:paraId="66406738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C81" w14:textId="77777777" w:rsidR="00B30555" w:rsidRPr="00297D88" w:rsidRDefault="00B30555" w:rsidP="00855E2D">
            <w:r>
              <w:rPr>
                <w:lang w:val="en-US"/>
              </w:rPr>
              <w:t>18</w:t>
            </w:r>
            <w:r>
              <w:t>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082" w14:textId="2BAD620F" w:rsidR="00B30555" w:rsidRPr="00297D88" w:rsidRDefault="00B30555" w:rsidP="00855E2D">
            <w:pPr>
              <w:rPr>
                <w:sz w:val="24"/>
                <w:szCs w:val="24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14.09.2024</w:t>
            </w:r>
            <w:r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21.09.2024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EA7" w14:textId="1BE27939" w:rsidR="00B30555" w:rsidRDefault="00B30555" w:rsidP="00855E2D">
            <w:r>
              <w:t>350е</w:t>
            </w:r>
          </w:p>
        </w:tc>
      </w:tr>
      <w:tr w:rsidR="00B30555" w14:paraId="03B7BD8F" w14:textId="77777777" w:rsidTr="00B3055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548" w14:textId="77777777" w:rsidR="00B30555" w:rsidRDefault="00B30555" w:rsidP="00855E2D">
            <w:r>
              <w:t>19термин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140" w14:textId="33FE39E6" w:rsidR="00B30555" w:rsidRPr="00297D88" w:rsidRDefault="00B30555" w:rsidP="00855E2D">
            <w:pPr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</w:pP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21.09.2024</w:t>
            </w:r>
            <w:r w:rsidRPr="00297D88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> </w:t>
            </w: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8F8F8"/>
              </w:rPr>
              <w:t xml:space="preserve">- </w:t>
            </w:r>
            <w:r w:rsidRPr="00297D88">
              <w:rPr>
                <w:rFonts w:ascii="Segoe UI" w:hAnsi="Segoe UI" w:cs="Segoe UI"/>
                <w:b/>
                <w:bCs/>
                <w:color w:val="284980"/>
                <w:sz w:val="24"/>
                <w:szCs w:val="24"/>
                <w:shd w:val="clear" w:color="auto" w:fill="F8F8F8"/>
              </w:rPr>
              <w:t>28.09.2024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2C6" w14:textId="3DE4E847" w:rsidR="00B30555" w:rsidRDefault="00B30555" w:rsidP="00855E2D">
            <w:r>
              <w:t>290е</w:t>
            </w:r>
          </w:p>
        </w:tc>
      </w:tr>
    </w:tbl>
    <w:p w14:paraId="4B623BF9" w14:textId="77777777" w:rsidR="00B30555" w:rsidRDefault="00B30555"/>
    <w:sectPr w:rsidR="00B3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5"/>
    <w:rsid w:val="0027516C"/>
    <w:rsid w:val="00B30555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BD69"/>
  <w15:chartTrackingRefBased/>
  <w15:docId w15:val="{D2492611-C6E6-4E69-BFAB-6A7A08E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0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55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30555"/>
    <w:rPr>
      <w:b/>
      <w:bCs/>
    </w:rPr>
  </w:style>
  <w:style w:type="table" w:styleId="TableGrid">
    <w:name w:val="Table Grid"/>
    <w:basedOn w:val="TableNormal"/>
    <w:uiPriority w:val="39"/>
    <w:rsid w:val="00B30555"/>
    <w:pPr>
      <w:spacing w:after="0" w:line="240" w:lineRule="auto"/>
    </w:pPr>
    <w:rPr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2023-11-13T15:56:00Z</dcterms:created>
  <dcterms:modified xsi:type="dcterms:W3CDTF">2023-11-13T16:04:00Z</dcterms:modified>
</cp:coreProperties>
</file>